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00"/>
        <w:gridCol w:w="1084"/>
        <w:gridCol w:w="225"/>
        <w:gridCol w:w="300"/>
        <w:gridCol w:w="525"/>
        <w:gridCol w:w="75"/>
        <w:gridCol w:w="821"/>
        <w:gridCol w:w="1223"/>
        <w:gridCol w:w="556"/>
        <w:gridCol w:w="377"/>
        <w:gridCol w:w="428"/>
        <w:gridCol w:w="1128"/>
        <w:gridCol w:w="747"/>
        <w:gridCol w:w="1227"/>
      </w:tblGrid>
      <w:tr w14:paraId="63FAB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9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长沙水业集团有限公司应聘人员个人简历</w:t>
            </w:r>
          </w:p>
          <w:p w14:paraId="4444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（2025年秋季校园招聘）</w:t>
            </w:r>
          </w:p>
        </w:tc>
      </w:tr>
      <w:tr w14:paraId="596EB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1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C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应聘岗位：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F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是否服从调剂： □ 是  □否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2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24A8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6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8E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A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05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F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3279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C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0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1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0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C4B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B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E2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4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3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E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8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6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55C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E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从业资格/</w:t>
            </w:r>
          </w:p>
          <w:p w14:paraId="4332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职业技能证书</w:t>
            </w:r>
          </w:p>
        </w:tc>
        <w:tc>
          <w:tcPr>
            <w:tcW w:w="2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A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5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E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邮 箱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1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69E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□公务员 □事业编制 □国企员工</w:t>
            </w:r>
          </w:p>
          <w:p w14:paraId="7A0F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□学生 □其他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1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是否为24-26届毕业生</w:t>
            </w:r>
          </w:p>
          <w:p w14:paraId="2082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爱好及特长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E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C754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81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6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教育背景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（请详实填写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所有教育部可查备案的教育经历，学历包括博士研究生、硕士研究生、本科、大专，性质包括全日制、函授、自考等，证明人为学校老师）</w:t>
            </w:r>
          </w:p>
        </w:tc>
      </w:tr>
      <w:tr w14:paraId="0AE26E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DE56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起止时间（年/月）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7DB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1B2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6F8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教育性质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916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74E2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FB7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F1A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1D430B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3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0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9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3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6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5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B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BBA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3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5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2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A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0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7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B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62000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9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0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9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2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A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B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2D7AE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8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全职工作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/实习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经历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（请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由近至远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详实填写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的仅填写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工作经历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尚未毕业的学生填写实习经历）</w:t>
            </w:r>
          </w:p>
        </w:tc>
      </w:tr>
      <w:tr w14:paraId="26B29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5102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起止时间（年/月）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F54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7176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部门/岗位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2912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D8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离职原因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9F5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78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31E2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F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0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C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F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D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3A052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1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B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B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8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A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7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1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1FFF9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2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1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F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5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10D7F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6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7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0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E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9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5666D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9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家庭主要成员及重要社会关系</w:t>
            </w:r>
          </w:p>
          <w:p w14:paraId="645FD715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（须含父母、配偶、子女）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5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F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AF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0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工作单位及职务或就读学校</w:t>
            </w:r>
          </w:p>
        </w:tc>
      </w:tr>
      <w:tr w14:paraId="74121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E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F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BA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8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4F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9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D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E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2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E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EC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C0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7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FF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42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0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79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7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A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C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E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4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E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F2E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EC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B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是否为水业集团正式员工亲属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（三代以内）</w:t>
            </w:r>
          </w:p>
        </w:tc>
        <w:tc>
          <w:tcPr>
            <w:tcW w:w="5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2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□否    □是（若是，请注明亲属姓名及关系）</w:t>
            </w:r>
          </w:p>
        </w:tc>
      </w:tr>
      <w:tr w14:paraId="2FFCC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A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所获奖励及荣誉</w:t>
            </w:r>
          </w:p>
        </w:tc>
        <w:tc>
          <w:tcPr>
            <w:tcW w:w="3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55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近三年是否存在考核基本称职或不称职、违纪、违规、违法行为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4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   □是（若是，请附页说明）</w:t>
            </w:r>
          </w:p>
        </w:tc>
      </w:tr>
      <w:tr w14:paraId="579B0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个人期望年薪（税前）及福利待遇</w:t>
            </w:r>
          </w:p>
        </w:tc>
        <w:tc>
          <w:tcPr>
            <w:tcW w:w="3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61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若暂无法达到您的</w:t>
            </w:r>
          </w:p>
          <w:p w14:paraId="03B9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期望薪酬，是否接受</w:t>
            </w:r>
          </w:p>
          <w:p w14:paraId="3923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公司薪酬体系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    □是</w:t>
            </w:r>
          </w:p>
        </w:tc>
      </w:tr>
      <w:tr w14:paraId="41832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08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8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应聘者承诺：本人健康情况符合工作岗位要求，未隐瞒健康情况。不存在国有企业不得录用的相关情形，无吸毒史，无违法犯罪记录等情形。本表所登记的内容及提供的所有材料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shd w:val="clear"/>
                <w:lang w:bidi="ar"/>
              </w:rPr>
              <w:t>均真实、准确、完整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，如有不实，公司可单方不予录用或在录用后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none"/>
                <w:lang w:bidi="ar"/>
              </w:rPr>
              <w:t>立即解除劳动合同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，且无需支付任何赔偿和补偿，并由本人承担一切因信息不实而造成的后果及相应赔偿责任。</w:t>
            </w:r>
          </w:p>
          <w:p w14:paraId="6A0F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应聘者签名（现场手写签名）：               年   月   日</w:t>
            </w:r>
          </w:p>
        </w:tc>
      </w:tr>
    </w:tbl>
    <w:p w14:paraId="632CAE58"/>
    <w:sectPr>
      <w:pgSz w:w="11906" w:h="16838"/>
      <w:pgMar w:top="454" w:right="567" w:bottom="28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hkZjg4NmYwN2I1NTBjNGRkN2FhNTdlNGM2M2MifQ=="/>
  </w:docVars>
  <w:rsids>
    <w:rsidRoot w:val="42A70701"/>
    <w:rsid w:val="01843F48"/>
    <w:rsid w:val="047563BF"/>
    <w:rsid w:val="04802492"/>
    <w:rsid w:val="0BD172A2"/>
    <w:rsid w:val="0ECA3D01"/>
    <w:rsid w:val="20213DE6"/>
    <w:rsid w:val="234914A6"/>
    <w:rsid w:val="266E47EC"/>
    <w:rsid w:val="2D097F02"/>
    <w:rsid w:val="328511C9"/>
    <w:rsid w:val="365F05AB"/>
    <w:rsid w:val="37AF2ECD"/>
    <w:rsid w:val="3A8A4E27"/>
    <w:rsid w:val="42A70701"/>
    <w:rsid w:val="42DA5295"/>
    <w:rsid w:val="4AD25EC2"/>
    <w:rsid w:val="53AF0946"/>
    <w:rsid w:val="5A217949"/>
    <w:rsid w:val="5BDB2A23"/>
    <w:rsid w:val="5F440DE5"/>
    <w:rsid w:val="62781262"/>
    <w:rsid w:val="67E96BE8"/>
    <w:rsid w:val="67F67DFA"/>
    <w:rsid w:val="68191EE8"/>
    <w:rsid w:val="702B5EFC"/>
    <w:rsid w:val="71046ED3"/>
    <w:rsid w:val="77FC1D70"/>
    <w:rsid w:val="7ADB30CE"/>
    <w:rsid w:val="7DE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673</Characters>
  <Lines>0</Lines>
  <Paragraphs>0</Paragraphs>
  <TotalTime>2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lllllr97</dc:creator>
  <cp:lastModifiedBy>驿站</cp:lastModifiedBy>
  <cp:lastPrinted>2025-10-13T02:24:00Z</cp:lastPrinted>
  <dcterms:modified xsi:type="dcterms:W3CDTF">2025-10-15T08:41:46Z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3FCD2840F9044450A08C9E8B3586E299_13</vt:lpwstr>
  </property>
</Properties>
</file>