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5B9F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应聘人员登记表</w:t>
      </w:r>
    </w:p>
    <w:p w14:paraId="5BD4C1FD">
      <w:pPr>
        <w:spacing w:after="78" w:afterLines="25" w:line="360" w:lineRule="exact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应聘职务：</w:t>
      </w:r>
      <w:r>
        <w:rPr>
          <w:rFonts w:hint="eastAsia" w:ascii="仿宋_GB2312" w:hAnsi="仿宋_GB2312" w:eastAsia="仿宋_GB2312" w:cs="仿宋_GB2312"/>
          <w:sz w:val="24"/>
        </w:rPr>
        <w:t>（编号+岗位名称）</w:t>
      </w:r>
      <w:r>
        <w:rPr>
          <w:rFonts w:hint="eastAsia" w:ascii="楷体_GB2312" w:eastAsia="楷体_GB2312"/>
          <w:sz w:val="24"/>
          <w:szCs w:val="24"/>
        </w:rPr>
        <w:t xml:space="preserve">                       时间：    年  月  日</w:t>
      </w:r>
    </w:p>
    <w:tbl>
      <w:tblPr>
        <w:tblStyle w:val="3"/>
        <w:tblW w:w="86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42"/>
        <w:gridCol w:w="284"/>
        <w:gridCol w:w="992"/>
        <w:gridCol w:w="1289"/>
        <w:gridCol w:w="1301"/>
        <w:gridCol w:w="1095"/>
        <w:gridCol w:w="1667"/>
      </w:tblGrid>
      <w:tr w14:paraId="4D4C3F87">
        <w:trPr>
          <w:trHeight w:val="510" w:hRule="atLeas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69B9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2FC5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274A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F1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D4CA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2CF4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0341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（照片）</w:t>
            </w:r>
          </w:p>
        </w:tc>
      </w:tr>
      <w:tr w14:paraId="7DA42758">
        <w:trPr>
          <w:trHeight w:val="510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6F16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C3CD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0E0A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EE80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5FF5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 生 地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DB263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65E3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9F5C86">
        <w:trPr>
          <w:trHeight w:val="567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26A3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 治</w:t>
            </w:r>
          </w:p>
          <w:p w14:paraId="3331162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 貌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67A5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8708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36A9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3C9E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EB98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8B5D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659B5F">
        <w:trPr>
          <w:trHeight w:val="510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34BC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称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7772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AF7FA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  <w:p w14:paraId="585963B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 长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B1E8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4F338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22C5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E7BE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5111CD">
        <w:trPr>
          <w:trHeight w:val="567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BFCE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  <w:p w14:paraId="4AF43DC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D54E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 w14:paraId="4B77EA2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3B3B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BF52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 专 业</w:t>
            </w: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17C7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A859CB"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EE4F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1270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 w14:paraId="61D882F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ACC9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0D95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 专 业</w:t>
            </w: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4050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567E5FF">
        <w:trPr>
          <w:trHeight w:val="567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CC24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</w:t>
            </w:r>
          </w:p>
          <w:p w14:paraId="6F53851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话</w:t>
            </w:r>
          </w:p>
        </w:tc>
        <w:tc>
          <w:tcPr>
            <w:tcW w:w="35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AAC5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C8CD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D445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4F5FCD">
        <w:trPr>
          <w:trHeight w:val="794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7E68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  务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3CB1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624D79">
        <w:trPr>
          <w:trHeight w:val="510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F5F3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习</w:t>
            </w:r>
          </w:p>
          <w:p w14:paraId="19DCDD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120B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C24B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院校系名称（自大中专起填写）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521D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</w:tc>
      </w:tr>
      <w:tr w14:paraId="6802D8E2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377F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E990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7B9C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E4A3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B8B2E8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EACF7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F902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69AF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A604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C0EECE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A2FD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31D7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FD81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A35D0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BAC58A1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9BCA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6681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413D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F845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ED1677">
        <w:trPr>
          <w:trHeight w:val="510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6300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作</w:t>
            </w:r>
          </w:p>
          <w:p w14:paraId="31CAEF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19A15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1BF4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4814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务</w:t>
            </w:r>
          </w:p>
        </w:tc>
      </w:tr>
      <w:tr w14:paraId="0DA71354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2A8E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0897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3866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87169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D52D17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3EC0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FD64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12EE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053C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557929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6BB0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3328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C538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248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D5FFB2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5C9E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401D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2217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478A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5EAF097">
        <w:trPr>
          <w:trHeight w:val="510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DABC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 庭</w:t>
            </w:r>
          </w:p>
          <w:p w14:paraId="4ACE6AF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 员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4CC2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E1B4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ECD7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C982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5436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0852EA9B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18A0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948F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4DD0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1C90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D230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5F5D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E8A2C2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06A9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5CB6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C45B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AC37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479E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A2BC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7FA3D1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8A0A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F65A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51E0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6D8F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6905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B61C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7EADEA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7E77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F32C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9168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1376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3342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22BC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EEF9F3A"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815C8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F46A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A7D8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D65A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2EBC9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7E02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8AB440">
        <w:trPr>
          <w:trHeight w:val="2268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7F63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突出业 绩或重</w:t>
            </w:r>
          </w:p>
          <w:p w14:paraId="3BD75B6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大项目 工作</w:t>
            </w:r>
          </w:p>
          <w:p w14:paraId="5FE905F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D34C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15AC4B">
        <w:trPr>
          <w:trHeight w:val="2041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B90B5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资格证书及获奖情况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5381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3C5010">
        <w:trPr>
          <w:trHeight w:val="611" w:hRule="exac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4330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是否与公司干部职工有亲属关系</w:t>
            </w:r>
          </w:p>
        </w:tc>
        <w:tc>
          <w:tcPr>
            <w:tcW w:w="35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E027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</w:t>
            </w:r>
          </w:p>
        </w:tc>
        <w:tc>
          <w:tcPr>
            <w:tcW w:w="4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E3B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否□</w:t>
            </w:r>
          </w:p>
        </w:tc>
      </w:tr>
      <w:tr w14:paraId="3D368674">
        <w:trPr>
          <w:trHeight w:val="1414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0018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8757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具体亲</w:t>
            </w:r>
          </w:p>
          <w:p w14:paraId="310C219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属关系</w:t>
            </w: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8ADA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C8331C">
        <w:trPr>
          <w:trHeight w:val="1701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C6607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其他需要说明的情况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97F9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91C8F5">
        <w:trPr>
          <w:trHeight w:val="1701" w:hRule="exac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2DBC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 人</w:t>
            </w:r>
          </w:p>
          <w:p w14:paraId="1E04773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 诺</w:t>
            </w:r>
          </w:p>
        </w:tc>
        <w:tc>
          <w:tcPr>
            <w:tcW w:w="7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A74D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916D4F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125638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本人承诺所填信息全部属实，若有虚假，自愿放弃所应聘岗位职务。</w:t>
            </w:r>
          </w:p>
          <w:p w14:paraId="77A5EDEA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70E905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46C466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签   名：</w:t>
            </w:r>
          </w:p>
        </w:tc>
      </w:tr>
    </w:tbl>
    <w:p w14:paraId="00E1FD24">
      <w:pPr>
        <w:spacing w:before="156" w:beforeLines="50" w:line="4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填表注意事项：</w:t>
      </w:r>
    </w:p>
    <w:p w14:paraId="7C2F8EB4">
      <w:pPr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1.本表涉及年月、时间信息均按“0000.00”格式填写；</w:t>
      </w:r>
    </w:p>
    <w:p w14:paraId="31A4CB8B">
      <w:pPr>
        <w:spacing w:line="4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2.全日制、在职学历学位填写所取得的最高学历学位，学历学位均需填写完整；</w:t>
      </w:r>
    </w:p>
    <w:p w14:paraId="7114CD6B">
      <w:pPr>
        <w:spacing w:line="4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3.“工作经历”栏填满可单独附页提供，上一段工作经历的截止年月应与下一段工作经历的开始年月一致；</w:t>
      </w:r>
    </w:p>
    <w:p w14:paraId="2EE7E6AE">
      <w:pPr>
        <w:spacing w:line="460" w:lineRule="exact"/>
        <w:ind w:firstLine="560" w:firstLineChars="200"/>
        <w:jc w:val="left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4.家庭成员包括父母、配偶、子女，若有退休或已故，则填写退休或已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去世</w:t>
      </w:r>
      <w:r>
        <w:rPr>
          <w:rFonts w:hint="eastAsia" w:ascii="仿宋_GB2312" w:eastAsia="仿宋_GB2312"/>
          <w:sz w:val="28"/>
          <w:szCs w:val="28"/>
        </w:rPr>
        <w:t>前单位及职务，并用括号备注“已退休”或“已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去世</w:t>
      </w:r>
      <w:r>
        <w:rPr>
          <w:rFonts w:hint="eastAsia" w:ascii="仿宋_GB2312" w:eastAsia="仿宋_GB2312"/>
          <w:sz w:val="28"/>
          <w:szCs w:val="28"/>
        </w:rPr>
        <w:t>”。</w:t>
      </w:r>
    </w:p>
    <w:p w14:paraId="72C265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6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2U1MGYyYjllN2JmODMxYjgyZWRhMDNiYTkzNjYifQ=="/>
    <w:docVar w:name="KSO_WPS_MARK_KEY" w:val="9d5cafca-24d7-4618-aad8-13bc2ffdc939"/>
  </w:docVars>
  <w:rsids>
    <w:rsidRoot w:val="00380CC8"/>
    <w:rsid w:val="00380CC8"/>
    <w:rsid w:val="004A22E0"/>
    <w:rsid w:val="19DD1585"/>
    <w:rsid w:val="2A7F537B"/>
    <w:rsid w:val="A737B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等线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443</Characters>
  <Lines>5</Lines>
  <Paragraphs>1</Paragraphs>
  <TotalTime>0</TotalTime>
  <ScaleCrop>false</ScaleCrop>
  <LinksUpToDate>false</LinksUpToDate>
  <CharactersWithSpaces>539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2022-08-08T17:14:00Z</dcterms:created>
  <dc:creator>向本健</dc:creator>
  <cp:lastModifiedBy>WPS_1644377111</cp:lastModifiedBy>
  <dcterms:modified xsi:type="dcterms:W3CDTF">2025-09-23T12:27:48Z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F95ABCCD61DB8144C421D268B6BD3A89_43</vt:lpwstr>
  </property>
</Properties>
</file>