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湖南有色金属研究院有限责任公司公开招聘报名表</w:t>
      </w:r>
    </w:p>
    <w:p>
      <w:pPr>
        <w:spacing w:line="240" w:lineRule="auto"/>
        <w:ind w:left="55" w:leftChars="-295" w:hanging="674" w:hangingChars="281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240" w:lineRule="auto"/>
        <w:ind w:left="55" w:leftChars="-295" w:hanging="674" w:hangingChars="281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应聘岗位：</w:t>
      </w:r>
    </w:p>
    <w:tbl>
      <w:tblPr>
        <w:tblStyle w:val="4"/>
        <w:tblW w:w="9873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"/>
        <w:gridCol w:w="425"/>
        <w:gridCol w:w="543"/>
        <w:gridCol w:w="166"/>
        <w:gridCol w:w="709"/>
        <w:gridCol w:w="425"/>
        <w:gridCol w:w="142"/>
        <w:gridCol w:w="850"/>
        <w:gridCol w:w="284"/>
        <w:gridCol w:w="283"/>
        <w:gridCol w:w="284"/>
        <w:gridCol w:w="425"/>
        <w:gridCol w:w="142"/>
        <w:gridCol w:w="425"/>
        <w:gridCol w:w="142"/>
        <w:gridCol w:w="283"/>
        <w:gridCol w:w="284"/>
        <w:gridCol w:w="141"/>
        <w:gridCol w:w="732"/>
        <w:gridCol w:w="402"/>
        <w:gridCol w:w="142"/>
        <w:gridCol w:w="709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（彩色免冠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/护照号</w:t>
            </w:r>
          </w:p>
        </w:tc>
        <w:tc>
          <w:tcPr>
            <w:tcW w:w="2126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毕业院校及专业</w:t>
            </w:r>
          </w:p>
        </w:tc>
        <w:tc>
          <w:tcPr>
            <w:tcW w:w="2835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授予学校及专业</w:t>
            </w:r>
          </w:p>
        </w:tc>
        <w:tc>
          <w:tcPr>
            <w:tcW w:w="2835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获得学位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外语语种及证书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计算机等级</w:t>
            </w:r>
          </w:p>
        </w:tc>
        <w:tc>
          <w:tcPr>
            <w:tcW w:w="25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310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特长及爱好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（含学科专业特长）</w:t>
            </w:r>
          </w:p>
        </w:tc>
        <w:tc>
          <w:tcPr>
            <w:tcW w:w="7946" w:type="dxa"/>
            <w:gridSpan w:val="2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现状态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（选项）</w:t>
            </w:r>
          </w:p>
        </w:tc>
        <w:tc>
          <w:tcPr>
            <w:tcW w:w="7946" w:type="dxa"/>
            <w:gridSpan w:val="20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在学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全职工作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待业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>临时工作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现工作（学习）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3710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07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岗位名称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（在职人员填写）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本人档案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管理单位</w:t>
            </w:r>
          </w:p>
        </w:tc>
        <w:tc>
          <w:tcPr>
            <w:tcW w:w="3710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07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本人户口性质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（选项）</w:t>
            </w:r>
          </w:p>
        </w:tc>
        <w:tc>
          <w:tcPr>
            <w:tcW w:w="3568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城镇居民户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>城镇集体户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农业户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3386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住址</w:t>
            </w: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现通讯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255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编码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9873" w:type="dxa"/>
            <w:gridSpan w:val="24"/>
            <w:noWrap w:val="0"/>
            <w:vAlign w:val="top"/>
          </w:tcPr>
          <w:p>
            <w:pPr>
              <w:tabs>
                <w:tab w:val="left" w:pos="114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学习经历、工作经历、培训经历（学习经历从高中填起）：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36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589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jc w:val="left"/>
        <w:rPr>
          <w:rFonts w:hint="eastAsia" w:ascii="宋体" w:hAnsi="宋体" w:eastAsia="宋体" w:cs="宋体"/>
        </w:rPr>
      </w:pPr>
    </w:p>
    <w:tbl>
      <w:tblPr>
        <w:tblStyle w:val="4"/>
        <w:tblW w:w="9873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276"/>
        <w:gridCol w:w="4252"/>
        <w:gridCol w:w="709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4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工作期间担任干部或组织活动情况：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对本岗位要求技能的掌握情况：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6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家庭主要成员：（姓名、与本人关系、工作单位、职务）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在湖南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省矿产资源集团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有限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中层级以上工作或退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休的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亲属：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本人要求的基本条件：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9873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本人承诺以上内容真实可靠，如有虚假，由此引发的一切后果由本人承担。</w:t>
            </w:r>
          </w:p>
          <w:p>
            <w:pPr>
              <w:spacing w:line="280" w:lineRule="exact"/>
              <w:ind w:firstLine="7080" w:firstLineChars="29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7080" w:firstLineChars="29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求职人签字：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280" w:lineRule="exact"/>
        <w:jc w:val="left"/>
      </w:pPr>
      <w:r>
        <w:rPr>
          <w:rFonts w:hint="eastAsia" w:ascii="宋体" w:hAnsi="宋体" w:eastAsia="宋体" w:cs="宋体"/>
          <w:b/>
        </w:rPr>
        <w:t>注：请如实填写，如没有此栏内容可填“无”，各栏均不可空白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90ABE"/>
    <w:multiLevelType w:val="multilevel"/>
    <w:tmpl w:val="16590ABE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GE0MGM2OTU1YTk3MjkxZTE1Mjg5NjA4NmE0YWQifQ=="/>
  </w:docVars>
  <w:rsids>
    <w:rsidRoot w:val="6C031DF2"/>
    <w:rsid w:val="0A80652F"/>
    <w:rsid w:val="0B0C22EB"/>
    <w:rsid w:val="0B4B1C27"/>
    <w:rsid w:val="11274EE5"/>
    <w:rsid w:val="171A7434"/>
    <w:rsid w:val="24A040C9"/>
    <w:rsid w:val="327C3307"/>
    <w:rsid w:val="381A1B14"/>
    <w:rsid w:val="3BB24222"/>
    <w:rsid w:val="3DB82920"/>
    <w:rsid w:val="5A4E63EF"/>
    <w:rsid w:val="5D0F6FA1"/>
    <w:rsid w:val="5F0C31CD"/>
    <w:rsid w:val="6C03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2022-06-27T07:48:00Z</dcterms:created>
  <dc:creator>大树</dc:creator>
  <cp:lastModifiedBy>刘哲希</cp:lastModifiedBy>
  <dcterms:modified xsi:type="dcterms:W3CDTF">2025-09-10T06:16:50Z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14C0F1E4C92244619C254DC9523AD8FA_13</vt:lpwstr>
  </property>
</Properties>
</file>