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0"/>
        </w:rPr>
      </w:pPr>
      <w:r>
        <w:rPr>
          <w:rFonts w:hint="eastAsia" w:ascii="宋体" w:hAnsi="宋体" w:eastAsia="宋体" w:cs="Calibri"/>
          <w:kern w:val="0"/>
          <w:sz w:val="28"/>
          <w:szCs w:val="24"/>
        </w:rPr>
        <w:t>长沙财经学校</w:t>
      </w:r>
      <w:r>
        <w:rPr>
          <w:rFonts w:hint="eastAsia" w:ascii="宋体" w:hAnsi="宋体" w:cs="Calibri"/>
          <w:kern w:val="0"/>
          <w:sz w:val="28"/>
          <w:szCs w:val="24"/>
          <w:lang w:eastAsia="zh-CN"/>
        </w:rPr>
        <w:t>短期劳务合同人员</w:t>
      </w:r>
      <w:r>
        <w:rPr>
          <w:rFonts w:hint="eastAsia" w:ascii="宋体" w:hAnsi="宋体" w:eastAsia="宋体" w:cs="Calibri"/>
          <w:kern w:val="0"/>
          <w:sz w:val="28"/>
          <w:szCs w:val="24"/>
        </w:rPr>
        <w:t>报名表</w:t>
      </w:r>
    </w:p>
    <w:tbl>
      <w:tblPr>
        <w:tblStyle w:val="8"/>
        <w:tblW w:w="9574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76"/>
        <w:gridCol w:w="15"/>
        <w:gridCol w:w="610"/>
        <w:gridCol w:w="650"/>
        <w:gridCol w:w="201"/>
        <w:gridCol w:w="519"/>
        <w:gridCol w:w="615"/>
        <w:gridCol w:w="465"/>
        <w:gridCol w:w="900"/>
        <w:gridCol w:w="1260"/>
        <w:gridCol w:w="900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 貌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 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教师资格种类及学科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其他符合报考条件资格证书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  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 址</w:t>
            </w:r>
          </w:p>
        </w:tc>
        <w:tc>
          <w:tcPr>
            <w:tcW w:w="36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3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6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  <w:bookmarkStart w:id="0" w:name="_GoBack" w:colFirst="1" w:colLast="1"/>
          </w:p>
        </w:tc>
        <w:tc>
          <w:tcPr>
            <w:tcW w:w="10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06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（包括学习经历）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个  人  简  历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06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奖励或处分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受过何种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spacing w:line="42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ind w:firstLine="211" w:firstLineChars="100"/>
              <w:rPr>
                <w:rFonts w:hint="eastAsia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本人承诺以上信息系本人实际情况，如有不实或漏报，本人承担所有因此产生的后果。</w:t>
            </w:r>
          </w:p>
          <w:p>
            <w:pPr>
              <w:ind w:right="480" w:firstLine="4320" w:firstLineChars="18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60" w:lineRule="exact"/>
              <w:ind w:firstLine="6600" w:firstLineChars="2750"/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</w:tbl>
    <w:p>
      <w:pPr>
        <w:widowControl/>
        <w:spacing w:line="338" w:lineRule="atLeast"/>
        <w:rPr>
          <w:rFonts w:ascii="Calibri" w:hAnsi="Calibri" w:eastAsia="宋体" w:cs="Calibri"/>
          <w:kern w:val="0"/>
          <w:szCs w:val="21"/>
        </w:rPr>
      </w:pPr>
    </w:p>
    <w:sectPr>
      <w:pgSz w:w="11906" w:h="16838"/>
      <w:pgMar w:top="986" w:right="1916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TA1M2ZkZTc4ZWFjYzVhNDBjOTdlYzA1Mjc1MGUifQ=="/>
    <w:docVar w:name="KSO_WPS_MARK_KEY" w:val="4580cf52-30a6-4eb1-b63d-fe8c708a431e"/>
  </w:docVars>
  <w:rsids>
    <w:rsidRoot w:val="00000000"/>
    <w:rsid w:val="0C1D2426"/>
    <w:rsid w:val="0C4E5F4A"/>
    <w:rsid w:val="0C6A2581"/>
    <w:rsid w:val="1505553D"/>
    <w:rsid w:val="1CF3211F"/>
    <w:rsid w:val="26FE1DEC"/>
    <w:rsid w:val="33727DEA"/>
    <w:rsid w:val="3989574A"/>
    <w:rsid w:val="3D006466"/>
    <w:rsid w:val="4333389D"/>
    <w:rsid w:val="48055189"/>
    <w:rsid w:val="4DF25957"/>
    <w:rsid w:val="4E8A5B90"/>
    <w:rsid w:val="52E77A54"/>
    <w:rsid w:val="568B6949"/>
    <w:rsid w:val="5A663955"/>
    <w:rsid w:val="67580473"/>
    <w:rsid w:val="69E76134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252</Words>
  <Characters>252</Characters>
  <Paragraphs>230</Paragraphs>
  <TotalTime>9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2020-04-20T02:50:00Z</dcterms:created>
  <dc:creator>微软用户</dc:creator>
  <cp:lastModifiedBy>jhcai</cp:lastModifiedBy>
  <cp:lastPrinted>2020-04-20T06:46:00Z</cp:lastPrinted>
  <dcterms:modified xsi:type="dcterms:W3CDTF">2024-01-28T03:28:32Z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D9D37F043FF24024B9054B5E9C3AE334_13</vt:lpwstr>
  </property>
</Properties>
</file>