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6E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2</w:t>
      </w:r>
    </w:p>
    <w:p w14:paraId="3775B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w w:val="95"/>
          <w:sz w:val="32"/>
          <w:szCs w:val="32"/>
        </w:rPr>
        <w:t>公开招聘</w:t>
      </w:r>
      <w:r>
        <w:rPr>
          <w:rFonts w:hint="eastAsia" w:ascii="方正小标宋简体" w:hAnsi="宋体" w:eastAsia="方正小标宋简体"/>
          <w:color w:val="auto"/>
          <w:w w:val="95"/>
          <w:sz w:val="32"/>
          <w:szCs w:val="32"/>
          <w:lang w:eastAsia="zh-CN"/>
        </w:rPr>
        <w:t>编外</w:t>
      </w:r>
      <w:r>
        <w:rPr>
          <w:rFonts w:hint="eastAsia" w:ascii="方正小标宋简体" w:hAnsi="宋体" w:eastAsia="方正小标宋简体"/>
          <w:color w:val="auto"/>
          <w:w w:val="95"/>
          <w:sz w:val="32"/>
          <w:szCs w:val="32"/>
        </w:rPr>
        <w:t>专业技术人员报名表</w:t>
      </w:r>
    </w:p>
    <w:tbl>
      <w:tblPr>
        <w:tblStyle w:val="2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 w14:paraId="3057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9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3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9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9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FAB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二寸免冠彩色同底证件照片</w:t>
            </w:r>
          </w:p>
        </w:tc>
      </w:tr>
      <w:tr w14:paraId="43EE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2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0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D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C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D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A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73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E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2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7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C60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0E1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F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2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7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8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A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毕业</w:t>
            </w:r>
          </w:p>
          <w:p w14:paraId="21DCE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4C1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</w:tc>
      </w:tr>
      <w:tr w14:paraId="14D7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1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68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B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9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A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毕业</w:t>
            </w:r>
          </w:p>
          <w:p w14:paraId="72BA7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B43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8F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9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D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DA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BF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E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695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27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岗位及岗位类别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60C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31E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7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F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83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EE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D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87C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759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7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87D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5A2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1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6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4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258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33DF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DD8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8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4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F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BCB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0D4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31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2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4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5D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A1A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40E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A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E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5F6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0C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A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E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D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437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DAC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9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69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本人所填情况全部属实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如有虚假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自动取消聘用资格。</w:t>
            </w:r>
          </w:p>
          <w:p w14:paraId="774B9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</w:p>
          <w:p w14:paraId="51271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 w14:paraId="5560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A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审意见：</w:t>
            </w:r>
          </w:p>
          <w:p w14:paraId="21559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</w:p>
          <w:p w14:paraId="721C9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cs="宋体"/>
                <w:color w:val="auto"/>
                <w:sz w:val="21"/>
                <w:szCs w:val="21"/>
                <w:highlight w:val="none"/>
              </w:rPr>
              <w:t> </w:t>
            </w:r>
          </w:p>
          <w:p w14:paraId="15B02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714C1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26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  <w:t>意见：</w:t>
            </w:r>
          </w:p>
          <w:p w14:paraId="0A3B6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7B6E9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1A584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3488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328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  <w:t>管部门审核意见：</w:t>
            </w:r>
          </w:p>
          <w:p w14:paraId="778F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0A134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0356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cs="宋体"/>
                <w:color w:val="auto"/>
                <w:sz w:val="21"/>
                <w:szCs w:val="21"/>
                <w:highlight w:val="none"/>
              </w:rPr>
            </w:pPr>
          </w:p>
          <w:p w14:paraId="1C3F8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审核人：           日期：</w:t>
            </w:r>
          </w:p>
        </w:tc>
      </w:tr>
    </w:tbl>
    <w:p w14:paraId="4953C8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581507D2"/>
    <w:rsid w:val="581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2025-07-16T07:31:00Z</dcterms:created>
  <dc:creator>卿 辞♪</dc:creator>
  <cp:lastModifiedBy>卿 辞♪</cp:lastModifiedBy>
  <dcterms:modified xsi:type="dcterms:W3CDTF">2025-07-16T07:32:01Z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3FD1D91A77CA471BB887C78FE8EEB321_11</vt:lpwstr>
  </property>
</Properties>
</file>