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6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 w14:paraId="5D3FF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公开招聘编外工作人员报名表</w:t>
      </w:r>
    </w:p>
    <w:bookmarkEnd w:id="0"/>
    <w:tbl>
      <w:tblPr>
        <w:tblStyle w:val="2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706"/>
        <w:gridCol w:w="7"/>
        <w:gridCol w:w="923"/>
        <w:gridCol w:w="1499"/>
      </w:tblGrid>
      <w:tr w14:paraId="31AE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84C3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9D15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4A9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41B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15B2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C442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0A8E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93AF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972166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二寸免冠彩色同底证件照片</w:t>
            </w:r>
          </w:p>
        </w:tc>
      </w:tr>
      <w:tr w14:paraId="7A0D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72B8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2B77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7057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589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78BA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44C1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7689B8">
            <w:pPr>
              <w:widowControl/>
              <w:jc w:val="lef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BCE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8D8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F3E4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9FC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ED2070">
            <w:pPr>
              <w:widowControl/>
              <w:jc w:val="lef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A59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4B3C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DACF">
            <w:pPr>
              <w:jc w:val="righ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F42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14F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F8DB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</w:t>
            </w:r>
          </w:p>
          <w:p w14:paraId="43C5BBB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C0E4FA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</w:tr>
      <w:tr w14:paraId="600E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EB35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0859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F358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88C9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0051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</w:t>
            </w:r>
          </w:p>
          <w:p w14:paraId="314D286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490408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A71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F49E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50AF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C8FF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60921D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398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EDB3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9C317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DA1D3D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岗位及岗位类别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7F3B4C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45F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894E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631E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FDD0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EF763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C69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FDE1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5D0CFD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26E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6C9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89275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BE9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82079B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45B5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4BE2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B7F3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921F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A6824D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工作单位及职务</w:t>
            </w:r>
          </w:p>
        </w:tc>
      </w:tr>
      <w:tr w14:paraId="0B1C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7785A45D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0092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557F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CA0B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C5B2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31097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50B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73A7F221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F825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1B1A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FBF3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789B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612FF2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828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537CFA70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FBA3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7E6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D8A3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0BD6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B386B6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0A7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C36C50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4FD6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F628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31D9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601C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7EA47A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7F4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1B32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4D0E1B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本人所填情况全部属实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如有虚假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自动取消聘用资格。</w:t>
            </w:r>
          </w:p>
          <w:p w14:paraId="248A55EF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  <w:p w14:paraId="632E744B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                           承诺人：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年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  <w:tr w14:paraId="03AB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37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9F9E">
            <w:pPr>
              <w:spacing w:line="300" w:lineRule="exac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审意见：</w:t>
            </w:r>
          </w:p>
          <w:p w14:paraId="33D043BF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  <w:p w14:paraId="6DDB0B81">
            <w:pPr>
              <w:jc w:val="center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  <w:p w14:paraId="7A189A7D">
            <w:pPr>
              <w:jc w:val="both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013DC93A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审核人：              日期：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9D06E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资格复审</w:t>
            </w: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  <w:t>意见：</w:t>
            </w:r>
          </w:p>
          <w:p w14:paraId="02CB20DA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4CC353A3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0E230B3B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37A4EE92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审核人：           日期：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A15BDC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主</w:t>
            </w: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  <w:t>管部门审核意见：</w:t>
            </w:r>
          </w:p>
          <w:p w14:paraId="5DF27332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7B100028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587721FA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4B5BF76F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审核人：           日期：</w:t>
            </w:r>
          </w:p>
        </w:tc>
      </w:tr>
    </w:tbl>
    <w:p w14:paraId="7442E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DMzYjAxYzg1NGIzM2I3MGFhZDhhMmViM2MxMDMifQ=="/>
  </w:docVars>
  <w:rsids>
    <w:rsidRoot w:val="5C0E1A1F"/>
    <w:rsid w:val="5C0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2025-07-15T08:58:00Z</dcterms:created>
  <dc:creator>卿 辞♪</dc:creator>
  <cp:lastModifiedBy>卿 辞♪</cp:lastModifiedBy>
  <dcterms:modified xsi:type="dcterms:W3CDTF">2025-07-15T08:59:33Z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7BA2830D6D43487792CC49394516597E_11</vt:lpwstr>
  </property>
</Properties>
</file>