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砂子塘街道社区卫生服务中心招聘聘用人员报名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应聘岗位：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31" w:tblpY="3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2"/>
        <w:gridCol w:w="158"/>
        <w:gridCol w:w="818"/>
        <w:gridCol w:w="877"/>
        <w:gridCol w:w="14"/>
        <w:gridCol w:w="765"/>
        <w:gridCol w:w="126"/>
        <w:gridCol w:w="378"/>
        <w:gridCol w:w="360"/>
        <w:gridCol w:w="829"/>
        <w:gridCol w:w="215"/>
        <w:gridCol w:w="274"/>
        <w:gridCol w:w="776"/>
        <w:gridCol w:w="28"/>
        <w:gridCol w:w="1022"/>
        <w:gridCol w:w="502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曾用名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（岁）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入党时间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9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9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工作单位岗位及职务（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任职时间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5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专技职称级别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专技职称专业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证书获得时间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证书编号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执业证类别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证书获得时间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证书编码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紧急联系人及称呼</w:t>
            </w:r>
          </w:p>
        </w:tc>
        <w:tc>
          <w:tcPr>
            <w:tcW w:w="35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733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（填写专科、本科、研究生学习经历）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工作简历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家庭成员及主要社会关系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称谓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奖励或荣誉（区级以上）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奖励或荣誉名称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授予时间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级别（国家、省、市、区）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受惩情况</w:t>
            </w:r>
          </w:p>
        </w:tc>
        <w:tc>
          <w:tcPr>
            <w:tcW w:w="815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注：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表格请如实填写，时间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填写范例：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1997.02。</w:t>
      </w:r>
    </w:p>
    <w:p>
      <w:pPr>
        <w:spacing w:line="58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OTI3Mzg5OTNkMzQzNzU3NDQwNDExZGQwZTVkYTIifQ=="/>
    <w:docVar w:name="KSO_WPS_MARK_KEY" w:val="ebda993d-76d0-47ef-825f-57c94979c55c"/>
  </w:docVars>
  <w:rsids>
    <w:rsidRoot w:val="28494516"/>
    <w:rsid w:val="0882715A"/>
    <w:rsid w:val="098A06BB"/>
    <w:rsid w:val="099A6934"/>
    <w:rsid w:val="16CE7EA9"/>
    <w:rsid w:val="1899115D"/>
    <w:rsid w:val="1BF038C8"/>
    <w:rsid w:val="22EE1FC6"/>
    <w:rsid w:val="28494516"/>
    <w:rsid w:val="2AFC2485"/>
    <w:rsid w:val="2E931B46"/>
    <w:rsid w:val="341F615F"/>
    <w:rsid w:val="348F0E03"/>
    <w:rsid w:val="34E12E57"/>
    <w:rsid w:val="351A2CA0"/>
    <w:rsid w:val="353575FA"/>
    <w:rsid w:val="35524380"/>
    <w:rsid w:val="383A0CF3"/>
    <w:rsid w:val="3B557FD5"/>
    <w:rsid w:val="422A0A74"/>
    <w:rsid w:val="46D4242F"/>
    <w:rsid w:val="519C237E"/>
    <w:rsid w:val="52624510"/>
    <w:rsid w:val="5A0435C4"/>
    <w:rsid w:val="5CEA51E0"/>
    <w:rsid w:val="67A05409"/>
    <w:rsid w:val="6F174724"/>
    <w:rsid w:val="760C477D"/>
    <w:rsid w:val="7ED17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0"/>
    <w:rPr>
      <w:rFonts w:hAnsi="Courier New" w:eastAsia="宋体" w:cs="Courier New"/>
      <w:sz w:val="21"/>
      <w:szCs w:val="21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405</Characters>
  <Lines>0</Lines>
  <Paragraphs>0</Paragraphs>
  <TotalTime>0</TotalTime>
  <ScaleCrop>false</ScaleCrop>
  <LinksUpToDate>false</LinksUpToDate>
  <CharactersWithSpaces>408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2022-08-05T05:54:00Z</dcterms:created>
  <dc:creator>楊禾·斗</dc:creator>
  <cp:lastModifiedBy>雾霭</cp:lastModifiedBy>
  <cp:lastPrinted>2024-03-05T03:22:00Z</cp:lastPrinted>
  <dcterms:modified xsi:type="dcterms:W3CDTF">2024-03-22T07:36:58Z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CDB8E51F219A426EBE62978F7475FEB0</vt:lpwstr>
  </property>
</Properties>
</file>