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5D297">
      <w:pPr>
        <w:spacing w:line="500" w:lineRule="exact"/>
        <w:ind w:firstLine="1440" w:firstLineChars="300"/>
        <w:jc w:val="center"/>
        <w:rPr>
          <w:rFonts w:hint="eastAsia" w:ascii="方正小标宋简体" w:hAnsi="方正小标宋简体" w:eastAsia="方正小标宋简体" w:cs="方正小标宋简体"/>
          <w:sz w:val="4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28"/>
          <w:lang w:eastAsia="zh-CN"/>
        </w:rPr>
        <w:t>劳务派遣工作人员</w:t>
      </w:r>
      <w:r>
        <w:rPr>
          <w:rFonts w:hint="eastAsia" w:ascii="方正小标宋简体" w:hAnsi="方正小标宋简体" w:eastAsia="方正小标宋简体" w:cs="方正小标宋简体"/>
          <w:sz w:val="48"/>
          <w:szCs w:val="28"/>
        </w:rPr>
        <w:t>报名表</w:t>
      </w:r>
    </w:p>
    <w:p w14:paraId="5C6C7190">
      <w:pPr>
        <w:pStyle w:val="2"/>
      </w:pPr>
    </w:p>
    <w:tbl>
      <w:tblPr>
        <w:tblStyle w:val="6"/>
        <w:tblW w:w="970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2"/>
        <w:gridCol w:w="743"/>
        <w:gridCol w:w="6"/>
        <w:gridCol w:w="1520"/>
        <w:gridCol w:w="1180"/>
        <w:gridCol w:w="303"/>
        <w:gridCol w:w="661"/>
        <w:gridCol w:w="89"/>
        <w:gridCol w:w="109"/>
        <w:gridCol w:w="1208"/>
        <w:gridCol w:w="1250"/>
        <w:gridCol w:w="248"/>
        <w:gridCol w:w="1821"/>
      </w:tblGrid>
      <w:tr w14:paraId="285E06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6" w:hRule="atLeast"/>
        </w:trPr>
        <w:tc>
          <w:tcPr>
            <w:tcW w:w="970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316DAEFB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17C5A7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6E8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13C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897D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FCB2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B06B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56DB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6A850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48CA7E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207D2CD4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片</w:t>
            </w:r>
          </w:p>
        </w:tc>
      </w:tr>
      <w:tr w14:paraId="595C90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CF1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2AE6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93D1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AC1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EDC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280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24E52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8DCA4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71C4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8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26B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D7EE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836D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02C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30E25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1" w:hRule="atLeast"/>
        </w:trPr>
        <w:tc>
          <w:tcPr>
            <w:tcW w:w="28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3C8F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驾驶证书</w:t>
            </w:r>
          </w:p>
        </w:tc>
        <w:tc>
          <w:tcPr>
            <w:tcW w:w="234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E6AF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DC86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683A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57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318F8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2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C955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 w14:paraId="6BE8B2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9164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31CC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6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AC8E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335BA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 w14:paraId="3E2AE69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9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0FFE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A335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B5408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" w:hRule="atLeast"/>
        </w:trPr>
        <w:tc>
          <w:tcPr>
            <w:tcW w:w="1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DFB4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6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E106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14EE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3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9B4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8C2CF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8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B129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0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3115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F6C9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B4A7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5E0DD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8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E16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708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6C9E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EDC7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70BE7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96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7A5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395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562EAA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314B2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0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E179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395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37A8286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B9489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1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54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 w14:paraId="324ED2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 w14:paraId="2E041E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 w14:paraId="13E37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 w14:paraId="3FF947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 w14:paraId="55CD1A6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67628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1B68E4D3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6C2B0F65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55340B4D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505856B3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53E7C641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8A16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 w14:paraId="3501A7C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 w14:paraId="0F3D52D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 w14:paraId="3B74D78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 w14:paraId="233F8E9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 w14:paraId="7910B55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AFF7A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7251DF65">
            <w:pPr>
              <w:pStyle w:val="2"/>
              <w:jc w:val="both"/>
            </w:pPr>
          </w:p>
          <w:p w14:paraId="690F81AB">
            <w:pPr>
              <w:widowControl/>
              <w:ind w:firstLine="241" w:firstLineChars="1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审查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单位（章）</w:t>
            </w:r>
          </w:p>
          <w:p w14:paraId="3BCFD11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0A742E03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5F8E8E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EF7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0DEADC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91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B1D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66B44A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30" w:leftChars="0" w:hanging="630" w:hangingChars="3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</w:rPr>
        <w:t>说明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.考生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需在照片粘贴处粘贴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1寸彩色照片。</w:t>
      </w:r>
    </w:p>
    <w:p w14:paraId="58F380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30" w:leftChars="30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2.应聘人员需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如实填写上述内容，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资格审查贯穿公开招聘全过程，任何环节发现应聘人员不符合岗位报名条件、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填报虚假信息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或材料弄虚作假，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取消考试或聘用资格。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.经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资格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审查符合报名条件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的，需应聘人员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现场确认。</w:t>
      </w:r>
    </w:p>
    <w:p w14:paraId="41DF0B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30" w:leftChars="30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Dg5ZGNlMjRjZWZiZDQ3N2ZjNThiNDc1YmU2ZGIifQ=="/>
  </w:docVars>
  <w:rsids>
    <w:rsidRoot w:val="00000000"/>
    <w:rsid w:val="0EF7FC18"/>
    <w:rsid w:val="1BB334BD"/>
    <w:rsid w:val="27FE69B0"/>
    <w:rsid w:val="2DFB70D0"/>
    <w:rsid w:val="363FEE9D"/>
    <w:rsid w:val="513A559C"/>
    <w:rsid w:val="52B03271"/>
    <w:rsid w:val="5EC97A1E"/>
    <w:rsid w:val="6C627A29"/>
    <w:rsid w:val="7E3DB8A6"/>
    <w:rsid w:val="7FDFAD55"/>
    <w:rsid w:val="85D88816"/>
    <w:rsid w:val="D3FE658B"/>
    <w:rsid w:val="EFBCA5A8"/>
    <w:rsid w:val="FF9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Body Text Indent"/>
    <w:basedOn w:val="1"/>
    <w:next w:val="1"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332</Characters>
  <Lines>0</Lines>
  <Paragraphs>0</Paragraphs>
  <TotalTime>5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2022-02-22T02:50:00Z</dcterms:created>
  <dc:creator>企宣</dc:creator>
  <cp:lastModifiedBy>湘辉人力</cp:lastModifiedBy>
  <dcterms:modified xsi:type="dcterms:W3CDTF">2025-03-26T08:35:48Z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3AD6E7775B754FF2B5099193AF422558_13</vt:lpwstr>
  </property>
  <property fmtid="{D5CDD505-2E9C-101B-9397-08002B2CF9AE}" pid="4" name="KSOTemplateDocerSaveRecord">
    <vt:lpwstr>eyJoZGlkIjoiOTNiNDg5ZGNlMjRjZWZiZDQ3N2ZjNThiNDc1YmU2ZGIiLCJ1c2VySWQiOiI1MTgxMDcwMDgifQ==</vt:lpwstr>
  </property>
</Properties>
</file>