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C258E">
      <w:pPr>
        <w:spacing w:line="480" w:lineRule="exact"/>
        <w:jc w:val="left"/>
        <w:rPr>
          <w:rFonts w:hint="eastAsia" w:ascii="黑体" w:hAnsi="黑体" w:eastAsia="黑体" w:cs="黑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附件：</w:t>
      </w:r>
    </w:p>
    <w:p w14:paraId="4B4F5E1C">
      <w:pPr>
        <w:spacing w:line="48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刘少奇同志纪念馆公开招募文博相关专业实习生报名登记表</w:t>
      </w:r>
      <w:r>
        <w:rPr>
          <w:rFonts w:hint="eastAsia"/>
          <w:bCs/>
          <w:sz w:val="24"/>
        </w:rPr>
        <w:t xml:space="preserve"> </w:t>
      </w:r>
    </w:p>
    <w:tbl>
      <w:tblPr>
        <w:tblStyle w:val="4"/>
        <w:tblW w:w="9796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99"/>
        <w:gridCol w:w="901"/>
        <w:gridCol w:w="1083"/>
        <w:gridCol w:w="1082"/>
        <w:gridCol w:w="1623"/>
        <w:gridCol w:w="1082"/>
        <w:gridCol w:w="1083"/>
      </w:tblGrid>
      <w:tr w14:paraId="7D09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4E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8FE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54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92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4B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DD9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BC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74FAC8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40172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6579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民    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159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C303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  治</w:t>
            </w:r>
          </w:p>
          <w:p w14:paraId="6532E4BB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面  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51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8C17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  籍</w:t>
            </w:r>
          </w:p>
          <w:p w14:paraId="7D0170A6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A8F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23C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75D3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2612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高校或</w:t>
            </w:r>
          </w:p>
          <w:p w14:paraId="65CC3653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7AD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02AA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院  系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335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E4B2"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  级</w:t>
            </w:r>
          </w:p>
          <w:p w14:paraId="171155D2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  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3C3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37E5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4BDA2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7369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E47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F2BC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身体状况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BF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48E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C772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F9D3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6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F44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0EE8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4639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A5D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640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F9F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20F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0A4A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B483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     长</w:t>
            </w:r>
          </w:p>
        </w:tc>
        <w:tc>
          <w:tcPr>
            <w:tcW w:w="83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48DA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</w:p>
          <w:p w14:paraId="78BF441F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</w:p>
          <w:p w14:paraId="67CB61A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4BBF7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1C56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  <w:p w14:paraId="12E4C6BE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（从高中填起）</w:t>
            </w:r>
          </w:p>
        </w:tc>
        <w:tc>
          <w:tcPr>
            <w:tcW w:w="83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F1E4">
            <w:pPr>
              <w:widowControl/>
              <w:spacing w:line="240" w:lineRule="exact"/>
              <w:jc w:val="left"/>
            </w:pPr>
          </w:p>
        </w:tc>
      </w:tr>
      <w:tr w14:paraId="2CA31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7683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工作（实习）经历（主要简述全日制本科或全日制研究生期间专业课程成绩、参与的项目、实习经历及获奖情况）</w:t>
            </w:r>
          </w:p>
        </w:tc>
        <w:tc>
          <w:tcPr>
            <w:tcW w:w="83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4836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14:paraId="4B0FD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C0B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招募</w:t>
            </w:r>
            <w:r>
              <w:rPr>
                <w:rFonts w:hint="eastAsia"/>
              </w:rPr>
              <w:t>单位资格审查意见</w:t>
            </w:r>
          </w:p>
        </w:tc>
        <w:tc>
          <w:tcPr>
            <w:tcW w:w="83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BA33">
            <w:pPr>
              <w:spacing w:line="240" w:lineRule="exact"/>
              <w:ind w:right="420"/>
              <w:jc w:val="left"/>
              <w:rPr>
                <w:rFonts w:hint="eastAsia"/>
              </w:rPr>
            </w:pPr>
          </w:p>
        </w:tc>
      </w:tr>
      <w:tr w14:paraId="6F274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154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3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81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招募实习生</w:t>
            </w:r>
            <w:r>
              <w:rPr>
                <w:rFonts w:hint="eastAsia"/>
                <w:sz w:val="20"/>
                <w:szCs w:val="20"/>
              </w:rPr>
              <w:t>所需的资格条件。如有弄虚作假或填写失实、失误，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承担相关法律责任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66AD0A46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应聘实习生</w:t>
            </w:r>
            <w:r>
              <w:rPr>
                <w:rFonts w:hint="eastAsia"/>
                <w:sz w:val="20"/>
                <w:szCs w:val="20"/>
              </w:rPr>
              <w:t>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>所在学院公章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>）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69CA0A9">
      <w:pPr>
        <w:spacing w:line="300" w:lineRule="exact"/>
        <w:ind w:left="-540" w:leftChars="-257" w:right="-336" w:rightChars="-16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、必须如实填写以上内容，如填报虚假信息者，取消</w:t>
      </w:r>
      <w:r>
        <w:rPr>
          <w:rFonts w:hint="eastAsia"/>
          <w:sz w:val="20"/>
          <w:szCs w:val="20"/>
          <w:lang w:val="en-US" w:eastAsia="zh-CN"/>
        </w:rPr>
        <w:t>实习</w:t>
      </w:r>
      <w:r>
        <w:rPr>
          <w:rFonts w:hint="eastAsia"/>
          <w:sz w:val="20"/>
          <w:szCs w:val="20"/>
        </w:rPr>
        <w:t>资格；</w:t>
      </w:r>
    </w:p>
    <w:p w14:paraId="138974EB"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</w:pPr>
      <w:r>
        <w:rPr>
          <w:rFonts w:hint="eastAsia"/>
          <w:sz w:val="20"/>
          <w:szCs w:val="20"/>
        </w:rPr>
        <w:t>需</w:t>
      </w:r>
      <w:r>
        <w:rPr>
          <w:rFonts w:hint="eastAsia"/>
          <w:sz w:val="20"/>
          <w:szCs w:val="20"/>
          <w:lang w:val="en-US" w:eastAsia="zh-CN"/>
        </w:rPr>
        <w:t>粘贴好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寸彩色登记照片</w:t>
      </w:r>
      <w:r>
        <w:rPr>
          <w:rFonts w:hint="eastAsia"/>
          <w:sz w:val="20"/>
          <w:szCs w:val="20"/>
          <w:lang w:val="en-US" w:eastAsia="zh-CN"/>
        </w:rPr>
        <w:t>.</w:t>
      </w:r>
    </w:p>
    <w:sectPr>
      <w:pgSz w:w="11906" w:h="16838"/>
      <w:pgMar w:top="1701" w:right="1587" w:bottom="1701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A506"/>
    <w:multiLevelType w:val="singleLevel"/>
    <w:tmpl w:val="5981A50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65FC"/>
    <w:rsid w:val="068159A2"/>
    <w:rsid w:val="1A5465FC"/>
    <w:rsid w:val="25715B37"/>
    <w:rsid w:val="2A303776"/>
    <w:rsid w:val="47504383"/>
    <w:rsid w:val="4CFA0E8B"/>
    <w:rsid w:val="68882561"/>
    <w:rsid w:val="79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8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2024-12-06T05:36:00Z</dcterms:created>
  <dc:creator>yz</dc:creator>
  <cp:lastModifiedBy>西西里</cp:lastModifiedBy>
  <cp:lastPrinted>2024-12-10T02:26:00Z</cp:lastPrinted>
  <dcterms:modified xsi:type="dcterms:W3CDTF">2025-02-27T08:25:56Z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51CB21720B1442C485EF5AC9EE34528F_13</vt:lpwstr>
  </property>
  <property fmtid="{D5CDD505-2E9C-101B-9397-08002B2CF9AE}" pid="4" name="KSOTemplateDocerSaveRecord">
    <vt:lpwstr>eyJoZGlkIjoiNDVmZTBjZTU2ZGVjZGQwNmY2MjFjZTdkYmMzYjUyZjUiLCJ1c2VySWQiOiIxMTIwMDA2NjAyIn0=</vt:lpwstr>
  </property>
</Properties>
</file>