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0614"/>
    <w:p w14:paraId="5E23BF70">
      <w:pPr>
        <w:widowControl/>
        <w:spacing w:line="480" w:lineRule="atLeast"/>
        <w:ind w:right="15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371659D2">
      <w:pPr>
        <w:widowControl/>
        <w:spacing w:line="480" w:lineRule="atLeast"/>
        <w:ind w:right="15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湖南兵器本部202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年公开招聘岗位信息表</w:t>
      </w:r>
    </w:p>
    <w:tbl>
      <w:tblPr>
        <w:tblStyle w:val="7"/>
        <w:tblW w:w="10779" w:type="dxa"/>
        <w:tblInd w:w="-1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9"/>
      </w:tblGrid>
      <w:tr w14:paraId="69A83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0779" w:type="dxa"/>
            <w:vAlign w:val="center"/>
          </w:tcPr>
          <w:tbl>
            <w:tblPr>
              <w:tblStyle w:val="7"/>
              <w:tblW w:w="940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4"/>
              <w:gridCol w:w="705"/>
              <w:gridCol w:w="810"/>
              <w:gridCol w:w="735"/>
              <w:gridCol w:w="3615"/>
              <w:gridCol w:w="2970"/>
            </w:tblGrid>
            <w:tr w14:paraId="225BE9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4" w:type="dxa"/>
                  <w:vAlign w:val="center"/>
                </w:tcPr>
                <w:p w14:paraId="0576AC12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705" w:type="dxa"/>
                  <w:vAlign w:val="center"/>
                </w:tcPr>
                <w:p w14:paraId="700DAF3B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招聘</w:t>
                  </w:r>
                </w:p>
                <w:p w14:paraId="20FA68CC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部门</w:t>
                  </w:r>
                </w:p>
              </w:tc>
              <w:tc>
                <w:tcPr>
                  <w:tcW w:w="810" w:type="dxa"/>
                  <w:vAlign w:val="center"/>
                </w:tcPr>
                <w:p w14:paraId="57B67460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招聘</w:t>
                  </w:r>
                </w:p>
                <w:p w14:paraId="1387E4E8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岗位</w:t>
                  </w:r>
                </w:p>
              </w:tc>
              <w:tc>
                <w:tcPr>
                  <w:tcW w:w="735" w:type="dxa"/>
                  <w:vAlign w:val="center"/>
                </w:tcPr>
                <w:p w14:paraId="186ED083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3615" w:type="dxa"/>
                  <w:vAlign w:val="center"/>
                </w:tcPr>
                <w:p w14:paraId="5A1BD52B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岗位要求</w:t>
                  </w:r>
                </w:p>
              </w:tc>
              <w:tc>
                <w:tcPr>
                  <w:tcW w:w="2970" w:type="dxa"/>
                  <w:vAlign w:val="center"/>
                </w:tcPr>
                <w:p w14:paraId="0B84F96D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岗位主要职责</w:t>
                  </w:r>
                </w:p>
              </w:tc>
            </w:tr>
            <w:tr w14:paraId="038859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4" w:type="dxa"/>
                  <w:vAlign w:val="center"/>
                </w:tcPr>
                <w:p w14:paraId="3389E48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vAlign w:val="center"/>
                </w:tcPr>
                <w:p w14:paraId="7656CE3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资产财务部</w:t>
                  </w:r>
                </w:p>
              </w:tc>
              <w:tc>
                <w:tcPr>
                  <w:tcW w:w="810" w:type="dxa"/>
                  <w:vAlign w:val="center"/>
                </w:tcPr>
                <w:p w14:paraId="41B1338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部长</w:t>
                  </w:r>
                </w:p>
              </w:tc>
              <w:tc>
                <w:tcPr>
                  <w:tcW w:w="735" w:type="dxa"/>
                  <w:vAlign w:val="center"/>
                </w:tcPr>
                <w:p w14:paraId="3B93438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5" w:type="dxa"/>
                  <w:vAlign w:val="center"/>
                </w:tcPr>
                <w:p w14:paraId="7B36E1B5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1.具有与任职岗位规模相当及以上的企业累计6年以上企业工作经历，具备与岗位相匹配的任职经历和专业素养。</w:t>
                  </w:r>
                </w:p>
                <w:p w14:paraId="174951E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2.一般应当在同层级及以上岗位工作，或在同层级副职岗位工作2年以上，未满2年的一般应当在同层级副职和下一层级正职岗位工作累计5年以上。</w:t>
                  </w:r>
                </w:p>
                <w:p w14:paraId="6FD78220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财会类相关专业大学本科以上文化程度。</w:t>
                  </w:r>
                </w:p>
                <w:p w14:paraId="1FB3DD80"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left="0" w:leftChars="0" w:firstLine="0" w:firstLineChars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  <w:t>具有高级会计师职称，或者具有注册会计师职业资格。</w:t>
                  </w:r>
                </w:p>
                <w:p w14:paraId="374E303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5.熟练掌握基本办公软件、财务系统的操作方法。</w:t>
                  </w:r>
                </w:p>
                <w:p w14:paraId="5F5A40B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6.具有良好的团队管理、风险控制等工作能力。</w:t>
                  </w:r>
                </w:p>
                <w:p w14:paraId="4D1C10A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7.具有上市公司财务管理从业经验人员优先。</w:t>
                  </w:r>
                </w:p>
                <w:p w14:paraId="265695F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firstLine="0" w:firstLineChars="0"/>
                    <w:textAlignment w:val="auto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8.年龄不超过40岁（即1984年12月31日以后出生人员）</w:t>
                  </w:r>
                </w:p>
              </w:tc>
              <w:tc>
                <w:tcPr>
                  <w:tcW w:w="2970" w:type="dxa"/>
                  <w:vAlign w:val="center"/>
                </w:tcPr>
                <w:p w14:paraId="54B0F8B8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负责部门的全面工作和集团的财务管理工作；负责组织实施集团会计核算、财务管理、财务预决算、财务信息化、融资理财、营运资金管理、税务管理，内外部审计协调、会计档案管理、资产管理、产权登记管理等；负责组织制定和实施集团统一的会计制度和财务规章制度；负责对子公司相关业务归口管理及指导、督促与协调、组织业务培训。</w:t>
                  </w:r>
                </w:p>
                <w:p w14:paraId="6E6CECD1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left="0" w:leftChars="0" w:firstLine="0" w:firstLineChars="0"/>
                    <w:textAlignment w:val="auto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。</w:t>
                  </w:r>
                </w:p>
              </w:tc>
            </w:tr>
            <w:tr w14:paraId="55ECB3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4" w:type="dxa"/>
                  <w:vAlign w:val="center"/>
                </w:tcPr>
                <w:p w14:paraId="2CF4848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705" w:type="dxa"/>
                  <w:vAlign w:val="center"/>
                </w:tcPr>
                <w:p w14:paraId="328E80C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人力资源部</w:t>
                  </w:r>
                </w:p>
              </w:tc>
              <w:tc>
                <w:tcPr>
                  <w:tcW w:w="810" w:type="dxa"/>
                  <w:vAlign w:val="center"/>
                </w:tcPr>
                <w:p w14:paraId="782735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副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部长</w:t>
                  </w:r>
                </w:p>
              </w:tc>
              <w:tc>
                <w:tcPr>
                  <w:tcW w:w="735" w:type="dxa"/>
                  <w:vAlign w:val="center"/>
                </w:tcPr>
                <w:p w14:paraId="6911F08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5" w:type="dxa"/>
                  <w:vAlign w:val="center"/>
                </w:tcPr>
                <w:p w14:paraId="7135A1BC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1.具有与任职岗位规模相当及以上的制造企业累计6年以上企业工作经历，具备与人力资源岗位相匹配的任职经历和专业素养。</w:t>
                  </w:r>
                </w:p>
                <w:p w14:paraId="6B35F93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2.应当在同层级及以上岗位工作；或者在下一层级岗位工作3年以上；未满3年的应当在下一层级岗位和下下一层级岗位工作累计5年以上，且在下一层级岗位工作1年以上。</w:t>
                  </w:r>
                </w:p>
                <w:p w14:paraId="016D1EC0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3.人力资源管理、经济管理、行政管理、法律等相关专业大学本科以上文化程度。</w:t>
                  </w:r>
                </w:p>
                <w:p w14:paraId="09358187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4.具有相应中级以上职称。</w:t>
                  </w:r>
                </w:p>
                <w:p w14:paraId="4E85EA7C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5.熟练掌握基本办公软件的操作方法。</w:t>
                  </w:r>
                </w:p>
                <w:p w14:paraId="5D3BCB1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6.具有良好的团队管理、风险控制等工作能力。</w:t>
                  </w:r>
                </w:p>
                <w:p w14:paraId="6E4B494F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7.中共党员。</w:t>
                  </w:r>
                </w:p>
                <w:p w14:paraId="242469E6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highlight w:val="none"/>
                      <w:lang w:val="en-US" w:eastAsia="zh-CN"/>
                    </w:rPr>
                    <w:t>8.年龄不超过35岁（即1989年12月31日以后出生）</w:t>
                  </w:r>
                </w:p>
              </w:tc>
              <w:tc>
                <w:tcPr>
                  <w:tcW w:w="2970" w:type="dxa"/>
                  <w:vAlign w:val="center"/>
                </w:tcPr>
                <w:p w14:paraId="2CE70A6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协助部长开展组织干部、人力资源等管理工作的制度体系建设，并确保党和国家相关方针政策、法律法规和集团相关规章制度、会议决议得到贯彻落实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eastAsia="zh-CN"/>
                    </w:rPr>
                    <w:t>；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在党委领导下，协助部长开展组织干部工作，做好各子公司领导班子建设，按管理权限和层级做好干部的选拔、考察、任免、考核等相关管理工作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eastAsia="zh-CN"/>
                    </w:rPr>
                    <w:t>；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协助部长统筹做好集团人力资源管理工作，拟定集团中长期人力资源发展规划、年度工作目标，按管理权限和层级做好人员招聘、调配、教育培训、薪酬社保、绩效考核、开发等相关管理工作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eastAsia="zh-CN"/>
                    </w:rPr>
                    <w:t>；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协助部长统筹做好集团三项制度改革、劳动关系管理、人事档案管理等相关工作。</w:t>
                  </w:r>
                </w:p>
              </w:tc>
            </w:tr>
            <w:tr w14:paraId="4CF292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4" w:type="dxa"/>
                  <w:vAlign w:val="center"/>
                </w:tcPr>
                <w:p w14:paraId="5B3D968B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705" w:type="dxa"/>
                  <w:vAlign w:val="center"/>
                </w:tcPr>
                <w:p w14:paraId="20A30A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党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群工作部</w:t>
                  </w:r>
                </w:p>
              </w:tc>
              <w:tc>
                <w:tcPr>
                  <w:tcW w:w="810" w:type="dxa"/>
                  <w:vAlign w:val="center"/>
                </w:tcPr>
                <w:p w14:paraId="62AC52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宣传事务岗</w:t>
                  </w:r>
                </w:p>
              </w:tc>
              <w:tc>
                <w:tcPr>
                  <w:tcW w:w="735" w:type="dxa"/>
                  <w:vAlign w:val="center"/>
                </w:tcPr>
                <w:p w14:paraId="6FE32F5F"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F0D9D9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1.中共党员；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全日制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统招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硕士研究生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及以上学历；汉语言文学、新闻学、传播学、文秘、政治学、行政管理、经济管理等相关专业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  <w:p w14:paraId="0F8BA3E4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2.应届毕业生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  <w:p w14:paraId="5AABEE47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3.爱岗敬业、勤奋务实、细致认真，具有较强的组织沟通协调、语言表达和文字表达能力。</w:t>
                  </w:r>
                </w:p>
              </w:tc>
              <w:tc>
                <w:tcPr>
                  <w:tcW w:w="2970" w:type="dxa"/>
                  <w:vAlign w:val="center"/>
                </w:tcPr>
                <w:p w14:paraId="63588CE3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B1E4256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协助部门负责人开展宣传、意识形态、企业文化建设等相关工作：处理中心组学习、宣传、意识形态、文明创建、企业文化、企业品牌管理等工作，并起草相关规划、总结、报告等；起草以党委名义上报下发的系列文件；做好党委各种学习、重要活动的准备及组织工作；做好理论宣教、宣传思想工作、文明创建工作的规划、计划，并协调、督促实施；负责集团重要时期、重要活动事件的新闻报道和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相关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摄影工作；负责集团网站版面设计和内容更新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负责公众号等新媒体新闻宣传及运维等工作；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完成领导交办的其他工作。</w:t>
                  </w:r>
                  <w:bookmarkStart w:id="0" w:name="_GoBack"/>
                  <w:bookmarkEnd w:id="0"/>
                </w:p>
                <w:p w14:paraId="1A2BCFC3">
                  <w:pPr>
                    <w:pStyle w:val="2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 w14:paraId="0202B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43CF54">
      <w:pPr>
        <w:spacing w:line="360" w:lineRule="exact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工作时间计算期限截止到2024年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日。</w:t>
      </w:r>
    </w:p>
    <w:p w14:paraId="2BB4983F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7EF12B3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5F96063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7D509F7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0D9FFD4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0E9B2BC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307DAB0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FFDE115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B5B0FB0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1132AAB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620B9E0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81CB690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5045341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5F03CBD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F6791D0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C0AFB55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7C83CAF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5CD6836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702626C">
      <w:pPr>
        <w:pStyle w:val="6"/>
        <w:widowControl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DDB149C">
      <w:pPr>
        <w:spacing w:line="480" w:lineRule="exact"/>
        <w:jc w:val="left"/>
        <w:rPr>
          <w:rFonts w:ascii="宋体" w:hAnsi="宋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51" w:right="1416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AD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16C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16C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5C"/>
    <w:rsid w:val="00001821"/>
    <w:rsid w:val="00013F64"/>
    <w:rsid w:val="0001600F"/>
    <w:rsid w:val="0004445E"/>
    <w:rsid w:val="00063632"/>
    <w:rsid w:val="000C1964"/>
    <w:rsid w:val="000F3EC8"/>
    <w:rsid w:val="001E11E6"/>
    <w:rsid w:val="0024405F"/>
    <w:rsid w:val="00244F21"/>
    <w:rsid w:val="002C0AA4"/>
    <w:rsid w:val="002C7E22"/>
    <w:rsid w:val="003047E1"/>
    <w:rsid w:val="003342B0"/>
    <w:rsid w:val="00337996"/>
    <w:rsid w:val="00390C60"/>
    <w:rsid w:val="003B2F2B"/>
    <w:rsid w:val="003B616E"/>
    <w:rsid w:val="003D2963"/>
    <w:rsid w:val="003D478D"/>
    <w:rsid w:val="00417E55"/>
    <w:rsid w:val="0043082C"/>
    <w:rsid w:val="00433211"/>
    <w:rsid w:val="004343D2"/>
    <w:rsid w:val="004351BF"/>
    <w:rsid w:val="00437C74"/>
    <w:rsid w:val="004645C7"/>
    <w:rsid w:val="00496E50"/>
    <w:rsid w:val="004B7894"/>
    <w:rsid w:val="004F416C"/>
    <w:rsid w:val="00502A97"/>
    <w:rsid w:val="0050670E"/>
    <w:rsid w:val="00516B5C"/>
    <w:rsid w:val="0054696D"/>
    <w:rsid w:val="005A5FAE"/>
    <w:rsid w:val="005D40C3"/>
    <w:rsid w:val="00642CE3"/>
    <w:rsid w:val="00651726"/>
    <w:rsid w:val="006705BB"/>
    <w:rsid w:val="00682A8E"/>
    <w:rsid w:val="006B500E"/>
    <w:rsid w:val="006D047F"/>
    <w:rsid w:val="006D6AD0"/>
    <w:rsid w:val="006E64EE"/>
    <w:rsid w:val="006F3830"/>
    <w:rsid w:val="00743946"/>
    <w:rsid w:val="007629AE"/>
    <w:rsid w:val="00767333"/>
    <w:rsid w:val="007766F8"/>
    <w:rsid w:val="00777894"/>
    <w:rsid w:val="00777D68"/>
    <w:rsid w:val="00787CE7"/>
    <w:rsid w:val="00791062"/>
    <w:rsid w:val="007D0ABE"/>
    <w:rsid w:val="007D7AB8"/>
    <w:rsid w:val="007E2E73"/>
    <w:rsid w:val="007F6A37"/>
    <w:rsid w:val="0080169E"/>
    <w:rsid w:val="0081070B"/>
    <w:rsid w:val="008135AA"/>
    <w:rsid w:val="00844084"/>
    <w:rsid w:val="00867E15"/>
    <w:rsid w:val="00893B39"/>
    <w:rsid w:val="00896589"/>
    <w:rsid w:val="008B2E82"/>
    <w:rsid w:val="008B4095"/>
    <w:rsid w:val="008B4F01"/>
    <w:rsid w:val="008B5F54"/>
    <w:rsid w:val="008E0BC4"/>
    <w:rsid w:val="008F0346"/>
    <w:rsid w:val="008F2B15"/>
    <w:rsid w:val="00913209"/>
    <w:rsid w:val="00946FE6"/>
    <w:rsid w:val="00965C90"/>
    <w:rsid w:val="009C4D47"/>
    <w:rsid w:val="009E3ECC"/>
    <w:rsid w:val="009F2577"/>
    <w:rsid w:val="00A2116A"/>
    <w:rsid w:val="00A2227C"/>
    <w:rsid w:val="00A65C85"/>
    <w:rsid w:val="00A83827"/>
    <w:rsid w:val="00A9168F"/>
    <w:rsid w:val="00A91853"/>
    <w:rsid w:val="00AC1617"/>
    <w:rsid w:val="00AC53B8"/>
    <w:rsid w:val="00B21C73"/>
    <w:rsid w:val="00B2541F"/>
    <w:rsid w:val="00BC3EBC"/>
    <w:rsid w:val="00BD2175"/>
    <w:rsid w:val="00BD5A6D"/>
    <w:rsid w:val="00BE6736"/>
    <w:rsid w:val="00BF31D9"/>
    <w:rsid w:val="00C22024"/>
    <w:rsid w:val="00C718AA"/>
    <w:rsid w:val="00C82C18"/>
    <w:rsid w:val="00C85718"/>
    <w:rsid w:val="00CA6AFE"/>
    <w:rsid w:val="00CC5434"/>
    <w:rsid w:val="00CD0DC4"/>
    <w:rsid w:val="00CD32D4"/>
    <w:rsid w:val="00D06F7A"/>
    <w:rsid w:val="00D1564D"/>
    <w:rsid w:val="00D23C3A"/>
    <w:rsid w:val="00D6301F"/>
    <w:rsid w:val="00D76025"/>
    <w:rsid w:val="00D80ABA"/>
    <w:rsid w:val="00D8629E"/>
    <w:rsid w:val="00DE31E4"/>
    <w:rsid w:val="00DF1958"/>
    <w:rsid w:val="00DF3554"/>
    <w:rsid w:val="00DF7D48"/>
    <w:rsid w:val="00E01361"/>
    <w:rsid w:val="00E01AAC"/>
    <w:rsid w:val="00E10488"/>
    <w:rsid w:val="00E11FBB"/>
    <w:rsid w:val="00E27F37"/>
    <w:rsid w:val="00E579A6"/>
    <w:rsid w:val="00E76C9A"/>
    <w:rsid w:val="00E80353"/>
    <w:rsid w:val="00E96B90"/>
    <w:rsid w:val="00EB7F91"/>
    <w:rsid w:val="00ED7949"/>
    <w:rsid w:val="00F16318"/>
    <w:rsid w:val="00F2763F"/>
    <w:rsid w:val="00F310AC"/>
    <w:rsid w:val="00F376E9"/>
    <w:rsid w:val="00F417BD"/>
    <w:rsid w:val="00F424AA"/>
    <w:rsid w:val="00F61F96"/>
    <w:rsid w:val="00F66E70"/>
    <w:rsid w:val="00FD4198"/>
    <w:rsid w:val="00FE0438"/>
    <w:rsid w:val="02BF31CB"/>
    <w:rsid w:val="060D7C69"/>
    <w:rsid w:val="0A365185"/>
    <w:rsid w:val="1682657E"/>
    <w:rsid w:val="17EB45EE"/>
    <w:rsid w:val="20D45D55"/>
    <w:rsid w:val="220D711B"/>
    <w:rsid w:val="31B40372"/>
    <w:rsid w:val="34460C89"/>
    <w:rsid w:val="41004C87"/>
    <w:rsid w:val="42087E65"/>
    <w:rsid w:val="494C1502"/>
    <w:rsid w:val="4D3046A0"/>
    <w:rsid w:val="542E6CC6"/>
    <w:rsid w:val="59BF477B"/>
    <w:rsid w:val="66E33FEC"/>
    <w:rsid w:val="6CC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customStyle="1" w:styleId="14">
    <w:name w:val="p"/>
    <w:basedOn w:val="1"/>
    <w:qFormat/>
    <w:uiPriority w:val="0"/>
    <w:pPr>
      <w:widowControl/>
      <w:shd w:val="clear" w:color="auto" w:fill="FFFFFF"/>
      <w:spacing w:line="560" w:lineRule="exact"/>
      <w:ind w:firstLine="643" w:firstLineChars="200"/>
      <w:jc w:val="left"/>
    </w:pPr>
    <w:rPr>
      <w:rFonts w:ascii="仿宋" w:hAnsi="仿宋" w:eastAsia="仿宋" w:cs="仿宋"/>
      <w:b/>
      <w:bCs/>
      <w:color w:val="434343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1308</Words>
  <Characters>1347</Characters>
  <Lines>36</Lines>
  <Paragraphs>10</Paragraphs>
  <TotalTime>87</TotalTime>
  <ScaleCrop>false</ScaleCrop>
  <LinksUpToDate>false</LinksUpToDate>
  <CharactersWithSpaces>1347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2022-02-24T01:48:00Z</dcterms:created>
  <dc:creator>lenovo</dc:creator>
  <cp:lastModifiedBy>汪春娇</cp:lastModifiedBy>
  <cp:lastPrinted>2025-02-10T02:56:00Z</cp:lastPrinted>
  <dcterms:modified xsi:type="dcterms:W3CDTF">2025-02-11T03:44:36Z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EBBB4377EC4F4114BEC97C91D9951149_13</vt:lpwstr>
  </property>
  <property fmtid="{D5CDD505-2E9C-101B-9397-08002B2CF9AE}" pid="4" name="KSOTemplateDocerSaveRecord">
    <vt:lpwstr>eyJoZGlkIjoiZDJjOTVjMjcxYWNjYzYxMDQ4MDI5OWU4MzE3NWUwOTMiLCJ1c2VySWQiOiIxNjY4OTE3MzU5In0=</vt:lpwstr>
  </property>
</Properties>
</file>