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</w:p>
    <w:p>
      <w:pPr>
        <w:jc w:val="both"/>
        <w:rPr>
          <w:rFonts w:hint="default" w:eastAsia="黑体" w:asciiTheme="minorAscii" w:hAnsiTheme="minorAscii"/>
          <w:bCs/>
          <w:w w:val="92"/>
          <w:sz w:val="36"/>
          <w:szCs w:val="36"/>
        </w:rPr>
      </w:pPr>
      <w:r>
        <w:rPr>
          <w:rFonts w:hint="default" w:eastAsia="黑体" w:asciiTheme="minorAscii" w:hAnsiTheme="minorAscii"/>
          <w:bCs/>
          <w:w w:val="92"/>
          <w:sz w:val="36"/>
          <w:szCs w:val="36"/>
        </w:rPr>
        <w:t>长沙市生态</w:t>
      </w:r>
      <w:bookmarkStart w:id="0" w:name="_GoBack"/>
      <w:bookmarkEnd w:id="0"/>
      <w:r>
        <w:rPr>
          <w:rFonts w:hint="default" w:eastAsia="黑体" w:asciiTheme="minorAscii" w:hAnsiTheme="minorAscii"/>
          <w:bCs/>
          <w:w w:val="92"/>
          <w:sz w:val="36"/>
          <w:szCs w:val="36"/>
        </w:rPr>
        <w:t>环境局芙蓉分局公开招聘编外合同人员报名登记表</w:t>
      </w:r>
    </w:p>
    <w:p>
      <w:pPr>
        <w:jc w:val="center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报考岗位：</w:t>
      </w:r>
      <w:r>
        <w:rPr>
          <w:rFonts w:hint="eastAsia" w:ascii="楷体" w:hAnsi="楷体" w:eastAsia="楷体"/>
          <w:sz w:val="28"/>
          <w:szCs w:val="28"/>
        </w:rPr>
        <w:t xml:space="preserve">                       </w:t>
      </w:r>
      <w:r>
        <w:rPr>
          <w:rFonts w:hint="eastAsia" w:ascii="楷体" w:hAnsi="楷体" w:eastAsia="楷体"/>
          <w:b/>
          <w:bCs/>
          <w:sz w:val="28"/>
          <w:szCs w:val="28"/>
        </w:rPr>
        <w:t>填表日期：    年   月   日</w:t>
      </w:r>
    </w:p>
    <w:tbl>
      <w:tblPr>
        <w:tblStyle w:val="4"/>
        <w:tblpPr w:leftFromText="180" w:rightFromText="180" w:vertAnchor="text" w:horzAnchor="page" w:tblpXSpec="center" w:tblpY="14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2"/>
        <w:gridCol w:w="1134"/>
        <w:gridCol w:w="1269"/>
        <w:gridCol w:w="7"/>
        <w:gridCol w:w="1559"/>
        <w:gridCol w:w="1269"/>
        <w:gridCol w:w="432"/>
        <w:gridCol w:w="993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   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i/>
                <w:spacing w:val="-2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   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 证 号 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身体状况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i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毕业时间及院校</w:t>
            </w:r>
          </w:p>
        </w:tc>
        <w:tc>
          <w:tcPr>
            <w:tcW w:w="7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 学 专 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执业资格及职称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 庭 住 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 系 电 话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学习及工作经历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（高中起）</w:t>
            </w: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ind w:left="2797" w:leftChars="32" w:hanging="2730" w:hangingChars="1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述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所获荣誉及在媒体发表作品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9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 w:line="52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spacing w:after="156" w:afterLines="50" w:line="520" w:lineRule="exact"/>
              <w:ind w:left="720" w:leftChars="343" w:firstLine="4578" w:firstLineChars="1900"/>
              <w:rPr>
                <w:rFonts w:ascii="仿宋" w:hAnsi="仿宋" w:eastAsia="仿宋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本人签字：</w:t>
            </w:r>
          </w:p>
        </w:tc>
      </w:tr>
    </w:tbl>
    <w:p>
      <w:pPr>
        <w:ind w:left="-718" w:leftChars="-342" w:firstLine="235" w:firstLineChars="98"/>
        <w:jc w:val="left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注：1、本人签字处务必手写签字，其他内容可手写可打印；</w:t>
      </w:r>
    </w:p>
    <w:p>
      <w:pPr>
        <w:ind w:left="-718" w:leftChars="-342" w:firstLine="712" w:firstLineChars="297"/>
        <w:jc w:val="left"/>
        <w:rPr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</w:rPr>
        <w:t>2、个人简历情况可另附文字材料。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4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TM2ZThmN2FjNzYyNGViNjlkNWMwOGMwMmYzNjEifQ=="/>
  </w:docVars>
  <w:rsids>
    <w:rsidRoot w:val="00180E52"/>
    <w:rsid w:val="00180E52"/>
    <w:rsid w:val="00344C29"/>
    <w:rsid w:val="00433B76"/>
    <w:rsid w:val="004D12FF"/>
    <w:rsid w:val="0074678C"/>
    <w:rsid w:val="00802785"/>
    <w:rsid w:val="00AD3927"/>
    <w:rsid w:val="00AE5AF4"/>
    <w:rsid w:val="030D4E95"/>
    <w:rsid w:val="12A20B9E"/>
    <w:rsid w:val="1BA23A7A"/>
    <w:rsid w:val="1BB65326"/>
    <w:rsid w:val="2E772BB0"/>
    <w:rsid w:val="331210F9"/>
    <w:rsid w:val="39933B7C"/>
    <w:rsid w:val="46D314F3"/>
    <w:rsid w:val="48B30705"/>
    <w:rsid w:val="4EA33192"/>
    <w:rsid w:val="61DA3766"/>
    <w:rsid w:val="769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212</Words>
  <Characters>212</Characters>
  <Lines>2</Lines>
  <Paragraphs>1</Paragraphs>
  <TotalTime>0</TotalTime>
  <ScaleCrop>false</ScaleCrop>
  <LinksUpToDate>false</LinksUpToDate>
  <CharactersWithSpaces>282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</dc:creator>
  <cp:lastModifiedBy>玩艺空间-花棉裤</cp:lastModifiedBy>
  <dcterms:modified xsi:type="dcterms:W3CDTF">2024-07-12T07:22:28Z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76A5BE028DE74503B5692C074595F51B_13</vt:lpwstr>
  </property>
</Properties>
</file>