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仿宋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湖南省残疾人文化艺术专家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团报名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973"/>
        <w:gridCol w:w="1600"/>
        <w:gridCol w:w="1400"/>
        <w:gridCol w:w="2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6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宋体"/>
                <w:color w:val="auto"/>
                <w:spacing w:val="2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color w:val="auto"/>
                <w:spacing w:val="-6"/>
                <w:sz w:val="28"/>
                <w:szCs w:val="28"/>
              </w:rPr>
              <w:t>名</w:t>
            </w: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1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宋体"/>
                <w:color w:val="auto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color w:val="auto"/>
                <w:spacing w:val="10"/>
                <w:sz w:val="28"/>
                <w:szCs w:val="28"/>
              </w:rPr>
              <w:t>别</w:t>
            </w: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13"/>
                <w:sz w:val="28"/>
                <w:szCs w:val="28"/>
              </w:rPr>
              <w:t>出生年月</w:t>
            </w: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8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宋体"/>
                <w:color w:val="auto"/>
                <w:spacing w:val="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color w:val="auto"/>
                <w:spacing w:val="8"/>
                <w:sz w:val="28"/>
                <w:szCs w:val="28"/>
              </w:rPr>
              <w:t>贯</w:t>
            </w: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54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pacing w:val="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5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宋体"/>
                <w:color w:val="auto"/>
                <w:spacing w:val="5"/>
                <w:sz w:val="28"/>
                <w:szCs w:val="28"/>
              </w:rPr>
              <w:t>类别</w:t>
            </w: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pacing w:val="3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30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2"/>
                <w:sz w:val="28"/>
                <w:szCs w:val="28"/>
              </w:rPr>
              <w:t>最高学历及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12"/>
                <w:sz w:val="28"/>
                <w:szCs w:val="28"/>
              </w:rPr>
              <w:t>毕业院校</w:t>
            </w:r>
          </w:p>
        </w:tc>
        <w:tc>
          <w:tcPr>
            <w:tcW w:w="35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3"/>
                <w:sz w:val="28"/>
                <w:szCs w:val="28"/>
              </w:rPr>
              <w:t>专业特长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9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35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2"/>
                <w:sz w:val="28"/>
                <w:szCs w:val="28"/>
              </w:rPr>
              <w:t>职务/职称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9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35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35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3"/>
                <w:sz w:val="28"/>
                <w:szCs w:val="28"/>
              </w:rPr>
              <w:t>作品成果</w:t>
            </w:r>
          </w:p>
        </w:tc>
        <w:tc>
          <w:tcPr>
            <w:tcW w:w="70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60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3"/>
                <w:sz w:val="28"/>
                <w:szCs w:val="28"/>
              </w:rPr>
              <w:t>省级以上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3"/>
                <w:sz w:val="28"/>
                <w:szCs w:val="28"/>
              </w:rPr>
              <w:t>荣誉或称号</w:t>
            </w:r>
          </w:p>
        </w:tc>
        <w:tc>
          <w:tcPr>
            <w:tcW w:w="70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10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工作简历</w:t>
            </w:r>
          </w:p>
        </w:tc>
        <w:tc>
          <w:tcPr>
            <w:tcW w:w="70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00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70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right"/>
              <w:textAlignment w:val="baseline"/>
              <w:outlineLvl w:val="9"/>
              <w:rPr>
                <w:rFonts w:hint="eastAsia" w:ascii="仿宋_GB2312" w:hAns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9"/>
                <w:sz w:val="28"/>
                <w:szCs w:val="28"/>
              </w:rPr>
              <w:t>(盖章)</w:t>
            </w:r>
            <w:r>
              <w:rPr>
                <w:rFonts w:hint="eastAsia" w:ascii="仿宋_GB2312" w:hAnsi="仿宋_GB2312" w:eastAsia="仿宋_GB2312" w:cs="宋体"/>
                <w:color w:val="auto"/>
                <w:spacing w:val="1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color w:val="auto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宋体"/>
                <w:color w:val="auto"/>
                <w:spacing w:val="2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color w:val="auto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宋体"/>
                <w:color w:val="auto"/>
                <w:spacing w:val="29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color w:val="auto"/>
                <w:spacing w:val="-9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宋体" w:hAnsi="华文宋体" w:eastAsia="华文宋体" w:cs="华文宋体"/>
          <w:color w:val="auto"/>
          <w:spacing w:val="5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color w:val="auto"/>
          <w:spacing w:val="5"/>
          <w:sz w:val="24"/>
          <w:szCs w:val="24"/>
          <w:lang w:val="en-US" w:eastAsia="zh-CN"/>
        </w:rPr>
        <w:t>说明：1.“报名类别”指</w:t>
      </w:r>
      <w:r>
        <w:rPr>
          <w:rFonts w:hint="eastAsia" w:ascii="华文宋体" w:hAnsi="华文宋体" w:eastAsia="华文宋体" w:cs="华文宋体"/>
          <w:sz w:val="24"/>
          <w:szCs w:val="24"/>
        </w:rPr>
        <w:t>音乐、舞蹈、戏曲、美术、书法、摄影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6类</w:t>
      </w:r>
      <w:r>
        <w:rPr>
          <w:rFonts w:hint="eastAsia" w:ascii="华文宋体" w:hAnsi="华文宋体" w:eastAsia="华文宋体" w:cs="华文宋体"/>
          <w:color w:val="auto"/>
          <w:spacing w:val="5"/>
          <w:sz w:val="24"/>
          <w:szCs w:val="24"/>
          <w:lang w:eastAsia="zh-CN"/>
        </w:rPr>
        <w:t>。2</w:t>
      </w:r>
      <w:r>
        <w:rPr>
          <w:rFonts w:hint="eastAsia" w:ascii="华文宋体" w:hAnsi="华文宋体" w:eastAsia="华文宋体" w:cs="华文宋体"/>
          <w:color w:val="auto"/>
          <w:spacing w:val="5"/>
          <w:sz w:val="24"/>
          <w:szCs w:val="24"/>
          <w:lang w:val="en-US" w:eastAsia="zh-CN"/>
        </w:rPr>
        <w:t>.“</w:t>
      </w:r>
      <w:r>
        <w:rPr>
          <w:rFonts w:hint="eastAsia" w:ascii="华文宋体" w:hAnsi="华文宋体" w:eastAsia="华文宋体" w:cs="华文宋体"/>
          <w:color w:val="auto"/>
          <w:spacing w:val="5"/>
          <w:sz w:val="24"/>
          <w:szCs w:val="24"/>
          <w:lang w:eastAsia="zh-CN"/>
        </w:rPr>
        <w:t>职务职称</w:t>
      </w:r>
      <w:r>
        <w:rPr>
          <w:rFonts w:hint="eastAsia" w:ascii="华文宋体" w:hAnsi="华文宋体" w:eastAsia="华文宋体" w:cs="华文宋体"/>
          <w:color w:val="auto"/>
          <w:spacing w:val="5"/>
          <w:sz w:val="24"/>
          <w:szCs w:val="24"/>
          <w:lang w:val="en-US" w:eastAsia="zh-CN"/>
        </w:rPr>
        <w:t>”</w:t>
      </w:r>
      <w:r>
        <w:rPr>
          <w:rFonts w:hint="eastAsia" w:ascii="华文宋体" w:hAnsi="华文宋体" w:eastAsia="华文宋体" w:cs="华文宋体"/>
          <w:color w:val="auto"/>
          <w:spacing w:val="5"/>
          <w:sz w:val="24"/>
          <w:szCs w:val="24"/>
          <w:lang w:eastAsia="zh-CN"/>
        </w:rPr>
        <w:t>如实填写，例如“一级演员”。</w:t>
      </w:r>
      <w:r>
        <w:rPr>
          <w:rFonts w:hint="eastAsia" w:ascii="华文宋体" w:hAnsi="华文宋体" w:eastAsia="华文宋体" w:cs="华文宋体"/>
          <w:color w:val="auto"/>
          <w:spacing w:val="5"/>
          <w:sz w:val="24"/>
          <w:szCs w:val="24"/>
          <w:lang w:val="en-US" w:eastAsia="zh-CN"/>
        </w:rPr>
        <w:t>3.“单位意见”限体制内专家同志填写</w:t>
      </w:r>
      <w:r>
        <w:rPr>
          <w:rFonts w:hint="eastAsia" w:ascii="华文宋体" w:hAnsi="华文宋体" w:eastAsia="华文宋体" w:cs="华文宋体"/>
          <w:color w:val="auto"/>
          <w:spacing w:val="5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color w:val="auto"/>
          <w:spacing w:val="5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color w:val="auto"/>
          <w:spacing w:val="5"/>
          <w:sz w:val="24"/>
          <w:szCs w:val="24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13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66"/>
        <w:gridCol w:w="996"/>
        <w:gridCol w:w="962"/>
        <w:gridCol w:w="819"/>
        <w:gridCol w:w="1014"/>
        <w:gridCol w:w="961"/>
        <w:gridCol w:w="1009"/>
        <w:gridCol w:w="817"/>
        <w:gridCol w:w="751"/>
        <w:gridCol w:w="929"/>
        <w:gridCol w:w="1155"/>
        <w:gridCol w:w="1890"/>
        <w:gridCol w:w="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378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湖南省残疾人文化艺术专家团报名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汇总表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（请按照汇总后的专家信息逐人、逐项填写）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推荐</w:t>
            </w:r>
          </w:p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专家</w:t>
            </w:r>
          </w:p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eastAsia="zh-CN"/>
              </w:rPr>
              <w:t>专业职称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推荐</w:t>
            </w:r>
          </w:p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MWJiZWRmODRkOGU4MGI0ZTVkMmUyYmEwNzBiYzkifQ=="/>
  </w:docVars>
  <w:rsids>
    <w:rsidRoot w:val="00000000"/>
    <w:rsid w:val="0F8D2F31"/>
    <w:rsid w:val="1F7B06AD"/>
    <w:rsid w:val="2EDAACF3"/>
    <w:rsid w:val="2FDB42A2"/>
    <w:rsid w:val="2FFF6AA7"/>
    <w:rsid w:val="37FC7B94"/>
    <w:rsid w:val="3F61522E"/>
    <w:rsid w:val="3FFAEF74"/>
    <w:rsid w:val="46996B67"/>
    <w:rsid w:val="5EDFA667"/>
    <w:rsid w:val="643F63D6"/>
    <w:rsid w:val="66FF13CE"/>
    <w:rsid w:val="6B19C565"/>
    <w:rsid w:val="6D593DF9"/>
    <w:rsid w:val="6DAA7289"/>
    <w:rsid w:val="757E1AF0"/>
    <w:rsid w:val="776E478B"/>
    <w:rsid w:val="777EF7F2"/>
    <w:rsid w:val="77F7672D"/>
    <w:rsid w:val="77F9D1D7"/>
    <w:rsid w:val="7A9AEF0E"/>
    <w:rsid w:val="7AEDE9BD"/>
    <w:rsid w:val="7BBAD688"/>
    <w:rsid w:val="7BBF5661"/>
    <w:rsid w:val="7BCEA936"/>
    <w:rsid w:val="7D7FDC90"/>
    <w:rsid w:val="7DEB65B3"/>
    <w:rsid w:val="7DFFC1FB"/>
    <w:rsid w:val="7E9A86D5"/>
    <w:rsid w:val="7EF509F6"/>
    <w:rsid w:val="7F7B4437"/>
    <w:rsid w:val="7F7DE84D"/>
    <w:rsid w:val="7FDE1371"/>
    <w:rsid w:val="7FFB3999"/>
    <w:rsid w:val="7FFFCD0D"/>
    <w:rsid w:val="8FCB3764"/>
    <w:rsid w:val="A5FD1A7C"/>
    <w:rsid w:val="A8EB6245"/>
    <w:rsid w:val="AB57E3CC"/>
    <w:rsid w:val="AEF185E3"/>
    <w:rsid w:val="AFFF3C04"/>
    <w:rsid w:val="B6714143"/>
    <w:rsid w:val="B9AA1800"/>
    <w:rsid w:val="BBB76632"/>
    <w:rsid w:val="BFFD855D"/>
    <w:rsid w:val="BFFF0CED"/>
    <w:rsid w:val="C9FC62CE"/>
    <w:rsid w:val="CFFB7FDA"/>
    <w:rsid w:val="D76F809A"/>
    <w:rsid w:val="DCAFA580"/>
    <w:rsid w:val="DCEBFA4C"/>
    <w:rsid w:val="DDC8087F"/>
    <w:rsid w:val="DEEC5C79"/>
    <w:rsid w:val="DFBDC4ED"/>
    <w:rsid w:val="DFDFEC17"/>
    <w:rsid w:val="E77C2721"/>
    <w:rsid w:val="EBFFA3A7"/>
    <w:rsid w:val="EDF6131D"/>
    <w:rsid w:val="EF7DD916"/>
    <w:rsid w:val="F3F5834E"/>
    <w:rsid w:val="F4FFBA9F"/>
    <w:rsid w:val="F6AE1412"/>
    <w:rsid w:val="F6DF8BDD"/>
    <w:rsid w:val="F7BED528"/>
    <w:rsid w:val="F7EEFA33"/>
    <w:rsid w:val="F8FFD211"/>
    <w:rsid w:val="F9FDE63B"/>
    <w:rsid w:val="FC5E41EB"/>
    <w:rsid w:val="FCF714DA"/>
    <w:rsid w:val="FD3C981F"/>
    <w:rsid w:val="FD7F5443"/>
    <w:rsid w:val="FDFEBC3C"/>
    <w:rsid w:val="FEE3E2F4"/>
    <w:rsid w:val="FF5CD262"/>
    <w:rsid w:val="FFEFB152"/>
    <w:rsid w:val="FFFA409D"/>
    <w:rsid w:val="FFFE30DA"/>
    <w:rsid w:val="FFFF9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51.6666666666667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2024-04-26T00:13:28Z</dcterms:created>
  <dc:creator>greatwall</dc:creator>
  <cp:lastModifiedBy>hz</cp:lastModifiedBy>
  <dcterms:modified xsi:type="dcterms:W3CDTF">2024-06-21T13:41:14Z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67088A1B5A7F496B9209BE31ED2C9D8C_13</vt:lpwstr>
  </property>
</Properties>
</file>